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1D53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C53ED8C"/>
    <w:p w14:paraId="7C1B7B6E"/>
    <w:p w14:paraId="333D853C"/>
    <w:p w14:paraId="4037B5A1"/>
    <w:p w14:paraId="04BAE840">
      <w:pPr>
        <w:ind w:firstLine="490"/>
        <w:jc w:val="left"/>
      </w:pPr>
    </w:p>
    <w:p w14:paraId="4EE0C613">
      <w:pPr>
        <w:jc w:val="center"/>
        <w:rPr>
          <w:rFonts w:ascii="仿宋" w:hAnsi="宋体"/>
          <w:sz w:val="52"/>
          <w:szCs w:val="52"/>
        </w:rPr>
      </w:pPr>
      <w:r>
        <w:rPr>
          <w:rFonts w:hint="eastAsia" w:ascii="仿宋" w:hAnsi="宋体"/>
          <w:sz w:val="52"/>
          <w:szCs w:val="52"/>
        </w:rPr>
        <w:t>常州仲裁委员会</w:t>
      </w:r>
    </w:p>
    <w:p w14:paraId="1FDF22BA">
      <w:pPr>
        <w:jc w:val="center"/>
        <w:rPr>
          <w:rFonts w:ascii="仿宋" w:hAnsi="宋体"/>
          <w:sz w:val="52"/>
          <w:szCs w:val="52"/>
        </w:rPr>
      </w:pPr>
      <w:r>
        <w:rPr>
          <w:rFonts w:hint="eastAsia" w:ascii="仿宋" w:hAnsi="宋体"/>
          <w:sz w:val="52"/>
          <w:szCs w:val="52"/>
        </w:rPr>
        <w:t>（江苏新能源争议仲裁中心）</w:t>
      </w:r>
    </w:p>
    <w:p w14:paraId="3D42E2CC">
      <w:pPr>
        <w:jc w:val="center"/>
        <w:rPr>
          <w:rFonts w:ascii="仿宋" w:hAnsi="宋体"/>
          <w:b/>
          <w:bCs/>
          <w:sz w:val="52"/>
          <w:szCs w:val="52"/>
        </w:rPr>
      </w:pPr>
      <w:r>
        <w:rPr>
          <w:rFonts w:hint="eastAsia" w:ascii="仿宋" w:hAnsi="宋体"/>
          <w:sz w:val="52"/>
          <w:szCs w:val="52"/>
        </w:rPr>
        <w:t>对外委托鉴定机构</w:t>
      </w:r>
    </w:p>
    <w:p w14:paraId="34F6492B">
      <w:pPr>
        <w:jc w:val="center"/>
        <w:rPr>
          <w:rFonts w:ascii="仿宋" w:hAnsi="宋体"/>
          <w:b/>
          <w:bCs/>
          <w:sz w:val="96"/>
          <w:szCs w:val="96"/>
        </w:rPr>
      </w:pPr>
    </w:p>
    <w:p w14:paraId="5392947A">
      <w:pPr>
        <w:jc w:val="center"/>
        <w:rPr>
          <w:rFonts w:ascii="仿宋" w:hAnsi="宋体"/>
          <w:b/>
          <w:bCs/>
          <w:sz w:val="96"/>
          <w:szCs w:val="96"/>
        </w:rPr>
      </w:pPr>
      <w:r>
        <w:rPr>
          <w:rFonts w:hint="eastAsia" w:ascii="仿宋" w:hAnsi="宋体"/>
          <w:b/>
          <w:bCs/>
          <w:sz w:val="96"/>
          <w:szCs w:val="96"/>
        </w:rPr>
        <w:t>申</w:t>
      </w:r>
    </w:p>
    <w:p w14:paraId="28DA4ECD">
      <w:pPr>
        <w:jc w:val="center"/>
        <w:rPr>
          <w:rFonts w:ascii="仿宋" w:hAnsi="宋体"/>
          <w:b/>
          <w:bCs/>
          <w:sz w:val="96"/>
          <w:szCs w:val="96"/>
        </w:rPr>
      </w:pPr>
      <w:r>
        <w:rPr>
          <w:rFonts w:hint="eastAsia" w:ascii="仿宋" w:hAnsi="宋体"/>
          <w:b/>
          <w:bCs/>
          <w:sz w:val="96"/>
          <w:szCs w:val="96"/>
        </w:rPr>
        <w:t>请</w:t>
      </w:r>
    </w:p>
    <w:p w14:paraId="77917103">
      <w:pPr>
        <w:jc w:val="center"/>
        <w:rPr>
          <w:rFonts w:ascii="仿宋" w:hAnsi="宋体"/>
          <w:sz w:val="44"/>
        </w:rPr>
      </w:pPr>
      <w:r>
        <w:rPr>
          <w:rFonts w:hint="eastAsia" w:ascii="仿宋" w:hAnsi="宋体"/>
          <w:b/>
          <w:bCs/>
          <w:sz w:val="96"/>
          <w:szCs w:val="96"/>
        </w:rPr>
        <w:t>表</w:t>
      </w:r>
    </w:p>
    <w:p w14:paraId="153C35B0">
      <w:pPr>
        <w:jc w:val="center"/>
        <w:rPr>
          <w:rFonts w:ascii="仿宋" w:hAnsi="宋体"/>
          <w:sz w:val="44"/>
        </w:rPr>
      </w:pPr>
    </w:p>
    <w:p w14:paraId="338C3892">
      <w:pPr>
        <w:jc w:val="center"/>
        <w:rPr>
          <w:rFonts w:ascii="仿宋" w:hAnsi="宋体"/>
          <w:sz w:val="44"/>
        </w:rPr>
      </w:pPr>
    </w:p>
    <w:p w14:paraId="0BA30A04">
      <w:pPr>
        <w:ind w:firstLine="1264" w:firstLineChars="395"/>
        <w:rPr>
          <w:rFonts w:ascii="仿宋" w:hAnsi="宋体"/>
          <w:sz w:val="32"/>
          <w:szCs w:val="32"/>
        </w:rPr>
      </w:pPr>
      <w:r>
        <w:rPr>
          <w:rFonts w:hint="eastAsia" w:ascii="仿宋" w:hAnsi="宋体"/>
          <w:sz w:val="32"/>
          <w:szCs w:val="32"/>
        </w:rPr>
        <w:t>单位名称：</w:t>
      </w:r>
      <w:r>
        <w:rPr>
          <w:rFonts w:hint="eastAsia" w:ascii="仿宋" w:hAnsi="宋体"/>
          <w:sz w:val="32"/>
          <w:szCs w:val="32"/>
          <w:u w:val="single"/>
        </w:rPr>
        <w:t xml:space="preserve">     （公章）         </w:t>
      </w:r>
    </w:p>
    <w:p w14:paraId="1F77EA21">
      <w:pPr>
        <w:ind w:firstLine="1264" w:firstLineChars="395"/>
        <w:rPr>
          <w:rFonts w:ascii="仿宋" w:hAnsi="宋体"/>
          <w:sz w:val="32"/>
          <w:szCs w:val="32"/>
        </w:rPr>
      </w:pPr>
    </w:p>
    <w:p w14:paraId="10D4B772">
      <w:pPr>
        <w:ind w:firstLine="1264" w:firstLineChars="395"/>
        <w:rPr>
          <w:rFonts w:ascii="仿宋" w:hAnsi="宋体"/>
          <w:sz w:val="32"/>
          <w:szCs w:val="32"/>
          <w:u w:val="single"/>
        </w:rPr>
      </w:pPr>
      <w:r>
        <w:rPr>
          <w:rFonts w:hint="eastAsia" w:ascii="仿宋" w:hAnsi="宋体"/>
          <w:sz w:val="32"/>
          <w:szCs w:val="32"/>
        </w:rPr>
        <w:t>填写日期：</w:t>
      </w:r>
      <w:r>
        <w:rPr>
          <w:rFonts w:hint="eastAsia" w:ascii="仿宋" w:hAnsi="宋体"/>
          <w:sz w:val="32"/>
          <w:szCs w:val="32"/>
          <w:u w:val="single"/>
        </w:rPr>
        <w:t xml:space="preserve">                      </w:t>
      </w:r>
    </w:p>
    <w:p w14:paraId="3F31585E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3BAC3FF3">
      <w:pPr>
        <w:jc w:val="center"/>
        <w:rPr>
          <w:rFonts w:hAnsi="宋体"/>
          <w:color w:val="000000"/>
          <w:sz w:val="30"/>
        </w:rPr>
      </w:pPr>
      <w:r>
        <w:rPr>
          <w:rFonts w:hint="eastAsia" w:hAnsi="宋体"/>
          <w:color w:val="000000"/>
          <w:sz w:val="44"/>
        </w:rPr>
        <w:t>基 本 情 况</w:t>
      </w:r>
    </w:p>
    <w:tbl>
      <w:tblPr>
        <w:tblStyle w:val="8"/>
        <w:tblW w:w="91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160"/>
        <w:gridCol w:w="596"/>
        <w:gridCol w:w="124"/>
        <w:gridCol w:w="1805"/>
        <w:gridCol w:w="180"/>
        <w:gridCol w:w="301"/>
        <w:gridCol w:w="2219"/>
      </w:tblGrid>
      <w:tr w14:paraId="376E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78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4F5C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85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AD09F5D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12B7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1D4A663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住所地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23B52D18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498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4486EB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88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 w14:paraId="1DE1B25E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66A19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</w:tcPr>
          <w:p w14:paraId="259A5374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A2B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6C7A17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工作联系人</w:t>
            </w:r>
          </w:p>
        </w:tc>
        <w:tc>
          <w:tcPr>
            <w:tcW w:w="28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B20D207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BCD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D9AFE87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14CD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64204A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5BB75C65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470D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75A202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61DBE187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E015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7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03D7C8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机构简介（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含业务范围、收费标准及主要业绩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38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23482DE1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700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B45B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鉴定范围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AC4DD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DDEC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9922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资质资格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2006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E18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审批机关</w:t>
            </w:r>
          </w:p>
        </w:tc>
        <w:tc>
          <w:tcPr>
            <w:tcW w:w="22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023035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有效期</w:t>
            </w:r>
          </w:p>
        </w:tc>
      </w:tr>
      <w:tr w14:paraId="587C9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F870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538E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C9DB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381AF7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91D9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5034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F4DF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A82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2A8407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F849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E4E0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7FDB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C674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C4D613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986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DE40C0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机构专业</w:t>
            </w:r>
          </w:p>
          <w:p w14:paraId="15B53587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人员情况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1F74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高级职称人数</w:t>
            </w:r>
          </w:p>
        </w:tc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CDAF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中级职称人数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BA16D13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注册执业人数</w:t>
            </w:r>
          </w:p>
        </w:tc>
      </w:tr>
      <w:tr w14:paraId="507B4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EC7BF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796214B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7B2E">
            <w:pPr>
              <w:autoSpaceDE w:val="0"/>
              <w:autoSpaceDN w:val="0"/>
              <w:jc w:val="distribut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388FBB6">
            <w:pPr>
              <w:autoSpaceDE w:val="0"/>
              <w:autoSpaceDN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A1DF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  <w:jc w:val="center"/>
        </w:trPr>
        <w:tc>
          <w:tcPr>
            <w:tcW w:w="917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15932FF">
            <w:pPr>
              <w:widowControl/>
              <w:tabs>
                <w:tab w:val="left" w:pos="622"/>
                <w:tab w:val="right" w:pos="9824"/>
              </w:tabs>
              <w:spacing w:line="50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</w:p>
          <w:p w14:paraId="0307A514">
            <w:pPr>
              <w:widowControl/>
              <w:tabs>
                <w:tab w:val="left" w:pos="622"/>
                <w:tab w:val="right" w:pos="9824"/>
              </w:tabs>
              <w:spacing w:line="500" w:lineRule="exact"/>
              <w:ind w:firstLine="560" w:firstLineChars="2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本单位郑重承诺，本表所填报的全部内容及提交的相关材料均真实、准确、完整，无任何虚假记载、误导性陈述或重大遗漏。如存在不实信息，本单位愿意承担由此产生的一切法律责任和后果。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0AE0DED9">
            <w:pPr>
              <w:widowControl/>
              <w:spacing w:line="500" w:lineRule="exact"/>
              <w:ind w:firstLine="5115" w:firstLineChars="1827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B022D15">
            <w:pPr>
              <w:widowControl/>
              <w:spacing w:line="500" w:lineRule="exact"/>
              <w:ind w:firstLine="5040" w:firstLineChars="18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申请机构（盖章）   </w:t>
            </w:r>
          </w:p>
          <w:p w14:paraId="20329324">
            <w:pPr>
              <w:widowControl/>
              <w:spacing w:line="500" w:lineRule="exact"/>
              <w:ind w:firstLine="5040" w:firstLineChars="18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62DBCA16">
            <w:pPr>
              <w:keepNext/>
              <w:widowControl/>
              <w:spacing w:line="500" w:lineRule="exact"/>
              <w:ind w:firstLine="3640" w:firstLineChars="13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年     月     日</w:t>
            </w:r>
            <w:bookmarkStart w:id="0" w:name="_GoBack"/>
            <w:bookmarkEnd w:id="0"/>
          </w:p>
        </w:tc>
      </w:tr>
    </w:tbl>
    <w:p w14:paraId="3FA7D693">
      <w:pPr>
        <w:pStyle w:val="7"/>
        <w:widowControl/>
        <w:spacing w:beforeAutospacing="0" w:afterAutospacing="0" w:line="600" w:lineRule="atLeast"/>
        <w:ind w:firstLine="64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FA60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14F558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4F558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A21D7"/>
    <w:rsid w:val="0002562F"/>
    <w:rsid w:val="002271DD"/>
    <w:rsid w:val="00702DE0"/>
    <w:rsid w:val="00A64890"/>
    <w:rsid w:val="00BC0930"/>
    <w:rsid w:val="00C62F65"/>
    <w:rsid w:val="00C87827"/>
    <w:rsid w:val="00F21D97"/>
    <w:rsid w:val="00FE2584"/>
    <w:rsid w:val="0826365B"/>
    <w:rsid w:val="086E05E0"/>
    <w:rsid w:val="12A25D19"/>
    <w:rsid w:val="157F374C"/>
    <w:rsid w:val="15ED75A1"/>
    <w:rsid w:val="19C73E85"/>
    <w:rsid w:val="1A303A7B"/>
    <w:rsid w:val="1CE30A97"/>
    <w:rsid w:val="1E14368E"/>
    <w:rsid w:val="1F022A97"/>
    <w:rsid w:val="270E1EAB"/>
    <w:rsid w:val="2DC84E76"/>
    <w:rsid w:val="35A760B7"/>
    <w:rsid w:val="3C7267C3"/>
    <w:rsid w:val="3F277DAD"/>
    <w:rsid w:val="45682BBB"/>
    <w:rsid w:val="4D526D83"/>
    <w:rsid w:val="55440772"/>
    <w:rsid w:val="5715737D"/>
    <w:rsid w:val="57590611"/>
    <w:rsid w:val="5A7D1395"/>
    <w:rsid w:val="5F9F39C6"/>
    <w:rsid w:val="62DD013F"/>
    <w:rsid w:val="64643803"/>
    <w:rsid w:val="67352362"/>
    <w:rsid w:val="69A060C4"/>
    <w:rsid w:val="79D92678"/>
    <w:rsid w:val="7B9A21D7"/>
    <w:rsid w:val="7DD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c4d0d08a-7a89-4c3a-94fb-ad26ae592590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40092868</paraID>
      <start>2</start>
      <end>4</end>
      <status>modified</status>
      <modifiedWord>：</modifiedWord>
      <trackRevisions>true</trackRevisions>
    </reviewItem>
    <reviewItem>
      <errorID>eae8d93a-a86e-4682-b217-2bbadfd1c063</errorID>
      <errorWord>作</errorWord>
      <group>L1_Word</group>
      <groupName>字词问题</groupName>
      <ability>L2_Typo</ability>
      <abilityName>字词错误</abilityName>
      <candidateList>
        <item>作出</item>
      </candidateList>
      <explain/>
      <paraID> 77B090B</paraID>
      <start>43</start>
      <end>46</end>
      <status>modified</status>
      <modifiedWord>作出</modifiedWord>
      <trackRevisions>true</trackRevisions>
    </reviewItem>
    <reviewItem>
      <errorID>90495e14-794c-43f8-a1cf-e6f8efacb46c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66C4DDC5</paraID>
      <start>4</start>
      <end>13</end>
      <status>modified</status>
      <modifiedWord>法律法规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b63bd5-491e-4e5b-ba61-4013e6242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1904</Words>
  <Characters>1944</Characters>
  <Lines>17</Lines>
  <Paragraphs>4</Paragraphs>
  <TotalTime>979</TotalTime>
  <ScaleCrop>false</ScaleCrop>
  <LinksUpToDate>false</LinksUpToDate>
  <CharactersWithSpaces>2088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2026-01-07T06:25:00Z</dcterms:created>
  <dc:creator>高磊</dc:creator>
  <cp:lastModifiedBy>高磊</cp:lastModifiedBy>
  <cp:lastPrinted>2026-01-15T09:41:00Z</cp:lastPrinted>
  <dcterms:modified xsi:type="dcterms:W3CDTF">2026-01-20T01:49:30Z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A6FA722D0FB7490E8ECD404FE437F90F_13</vt:lpwstr>
  </property>
  <property fmtid="{D5CDD505-2E9C-101B-9397-08002B2CF9AE}" pid="4" name="KSOTemplateDocerSaveRecord">
    <vt:lpwstr>eyJoZGlkIjoiY2MzZWIzZDgyOGRjZDAwMjUxYWIwYjAzOWY5NTRjYjEiLCJ1c2VySWQiOiIxNjk1ODA5NjQxIn0=</vt:lpwstr>
  </property>
</Properties>
</file>